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490066" w14:textId="77777777" w:rsidR="004E0AB5" w:rsidRDefault="004E0AB5" w:rsidP="00047702"/>
    <w:p w14:paraId="33A12764" w14:textId="77777777" w:rsidR="00AD12ED" w:rsidRDefault="00AD12ED" w:rsidP="00F11131">
      <w:pPr>
        <w:pStyle w:val="Akapitzlist"/>
      </w:pPr>
    </w:p>
    <w:p w14:paraId="4870F51A" w14:textId="77777777" w:rsidR="004061C4" w:rsidRPr="002F39F3" w:rsidRDefault="002F39F3" w:rsidP="0037595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left"/>
        <w:rPr>
          <w:b/>
        </w:rPr>
      </w:pPr>
      <w:r w:rsidRPr="002F39F3">
        <w:rPr>
          <w:b/>
        </w:rPr>
        <w:t>ŁÓŻKO</w:t>
      </w:r>
    </w:p>
    <w:p w14:paraId="185B203B" w14:textId="77777777" w:rsidR="00D92864" w:rsidRDefault="0053439E" w:rsidP="00D92864">
      <w:pPr>
        <w:pStyle w:val="Akapitzlist"/>
        <w:numPr>
          <w:ilvl w:val="0"/>
          <w:numId w:val="18"/>
        </w:numPr>
      </w:pPr>
      <w:r>
        <w:t>Nazwa asortymentu: łóżko 1-osobowe</w:t>
      </w:r>
      <w:r w:rsidR="00824BF8">
        <w:t>,</w:t>
      </w:r>
    </w:p>
    <w:p w14:paraId="437767A1" w14:textId="77777777" w:rsidR="00D92864" w:rsidRDefault="0053439E" w:rsidP="00D92864">
      <w:pPr>
        <w:pStyle w:val="Akapitzlist"/>
        <w:numPr>
          <w:ilvl w:val="0"/>
          <w:numId w:val="18"/>
        </w:numPr>
      </w:pPr>
      <w:r>
        <w:t>Krótki opis asortymentu: łóżko 1-osobowe,</w:t>
      </w:r>
    </w:p>
    <w:p w14:paraId="70BE68CB" w14:textId="64343F90" w:rsidR="004061C4" w:rsidRDefault="0053439E" w:rsidP="00D92864">
      <w:pPr>
        <w:pStyle w:val="Akapitzlist"/>
        <w:numPr>
          <w:ilvl w:val="0"/>
          <w:numId w:val="18"/>
        </w:numPr>
      </w:pPr>
      <w:r>
        <w:t>Opis asortymentu przez parametry / specyfikacja techniczna:</w:t>
      </w:r>
    </w:p>
    <w:tbl>
      <w:tblPr>
        <w:tblStyle w:val="afff0"/>
        <w:tblW w:w="92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91"/>
        <w:gridCol w:w="8021"/>
      </w:tblGrid>
      <w:tr w:rsidR="004061C4" w14:paraId="18BF9844" w14:textId="77777777">
        <w:trPr>
          <w:trHeight w:val="470"/>
        </w:trPr>
        <w:tc>
          <w:tcPr>
            <w:tcW w:w="9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53C71D65" w14:textId="77777777" w:rsidR="004061C4" w:rsidRDefault="0053439E">
            <w:pPr>
              <w:rPr>
                <w:b/>
              </w:rPr>
            </w:pPr>
            <w:r>
              <w:rPr>
                <w:b/>
              </w:rPr>
              <w:t>Parametry techniczne i funkcjonalne</w:t>
            </w:r>
          </w:p>
        </w:tc>
      </w:tr>
      <w:tr w:rsidR="004061C4" w14:paraId="19DB69F3" w14:textId="77777777">
        <w:trPr>
          <w:trHeight w:val="319"/>
        </w:trPr>
        <w:tc>
          <w:tcPr>
            <w:tcW w:w="119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94123C0" w14:textId="77777777" w:rsidR="004061C4" w:rsidRDefault="004061C4">
            <w:pPr>
              <w:rPr>
                <w:b/>
              </w:rPr>
            </w:pPr>
          </w:p>
        </w:tc>
        <w:tc>
          <w:tcPr>
            <w:tcW w:w="8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053553" w14:textId="77777777" w:rsidR="004061C4" w:rsidRDefault="0053439E">
            <w:pPr>
              <w:rPr>
                <w:b/>
              </w:rPr>
            </w:pPr>
            <w:r>
              <w:rPr>
                <w:b/>
              </w:rPr>
              <w:t>Żądane przez Zamawiającego</w:t>
            </w:r>
          </w:p>
        </w:tc>
      </w:tr>
      <w:tr w:rsidR="004061C4" w14:paraId="24F13925" w14:textId="77777777">
        <w:trPr>
          <w:trHeight w:val="2235"/>
        </w:trPr>
        <w:tc>
          <w:tcPr>
            <w:tcW w:w="119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17C5CFB" w14:textId="77777777" w:rsidR="004061C4" w:rsidRDefault="0053439E">
            <w:r>
              <w:t xml:space="preserve">Kształt </w:t>
            </w:r>
            <w:r w:rsidR="001654BD">
              <w:t>łóżka</w:t>
            </w:r>
          </w:p>
        </w:tc>
        <w:tc>
          <w:tcPr>
            <w:tcW w:w="802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07CA85" w14:textId="5CD7A29D" w:rsidR="004061C4" w:rsidRDefault="000B44D7">
            <w:pPr>
              <w:spacing w:after="0" w:line="240" w:lineRule="auto"/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5786589F" wp14:editId="5802A1B4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158750</wp:posOffset>
                  </wp:positionV>
                  <wp:extent cx="5292720" cy="2123282"/>
                  <wp:effectExtent l="0" t="0" r="3180" b="0"/>
                  <wp:wrapTopAndBottom/>
                  <wp:docPr id="1823570652" name="grafika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92720" cy="2123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061C4" w14:paraId="710507F2" w14:textId="77777777">
        <w:trPr>
          <w:trHeight w:val="802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529F869" w14:textId="77777777" w:rsidR="004061C4" w:rsidRDefault="00534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Wymiary zewnętrzne (+/- 2%):</w:t>
            </w:r>
          </w:p>
        </w:tc>
        <w:tc>
          <w:tcPr>
            <w:tcW w:w="802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462BC849" w14:textId="2A42AA38" w:rsidR="00BF4FB6" w:rsidRPr="000B44D7" w:rsidRDefault="00BF4F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0B44D7">
              <w:t xml:space="preserve">Wymiary zewnętrzne </w:t>
            </w:r>
            <w:r w:rsidR="00BD6202">
              <w:t xml:space="preserve">szer./dł./wys. </w:t>
            </w:r>
            <w:r w:rsidRPr="000B44D7">
              <w:t xml:space="preserve">ok. </w:t>
            </w:r>
            <w:r w:rsidR="000B44D7" w:rsidRPr="000B44D7">
              <w:t>900/2000/300 mm</w:t>
            </w:r>
          </w:p>
          <w:p w14:paraId="114A78B2" w14:textId="7E645B19" w:rsidR="00BF4FB6" w:rsidRDefault="00BF4FB6" w:rsidP="000B44D7">
            <w:pPr>
              <w:pStyle w:val="Standard"/>
            </w:pPr>
          </w:p>
        </w:tc>
      </w:tr>
      <w:tr w:rsidR="004061C4" w14:paraId="525BBBB8" w14:textId="77777777" w:rsidTr="00F03994">
        <w:trPr>
          <w:trHeight w:val="1447"/>
        </w:trPr>
        <w:tc>
          <w:tcPr>
            <w:tcW w:w="119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90ED376" w14:textId="04B0AE24" w:rsidR="004061C4" w:rsidRDefault="00534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Funkcje i</w:t>
            </w:r>
            <w:r w:rsidR="00824BF8">
              <w:t> </w:t>
            </w:r>
            <w:r>
              <w:t>cechy użytkowe</w:t>
            </w:r>
          </w:p>
        </w:tc>
        <w:tc>
          <w:tcPr>
            <w:tcW w:w="8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5AB72EF5" w14:textId="3AC50568" w:rsidR="00456E46" w:rsidRDefault="004770CA" w:rsidP="00824BF8">
            <w:pPr>
              <w:pStyle w:val="Standard"/>
              <w:jc w:val="both"/>
            </w:pPr>
            <w:r w:rsidRPr="000B44D7">
              <w:rPr>
                <w:rFonts w:ascii="Calibri" w:hAnsi="Calibri" w:cs="Calibri"/>
                <w:sz w:val="20"/>
                <w:szCs w:val="20"/>
              </w:rPr>
              <w:t>Rama stelaża wykonana z profilu zamkniętego 50/40/35 MM. Nogi na równi z krawędzią ramy nośnej. Konstrukcja w całości spawana z listwami poprzecznymi z płaskowników metalowych 20x5 mm gwarantująca sprężystość i wytrzymałość do 130 kg. Maksymalne ugięcie listew poprzecznych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B44D7">
              <w:rPr>
                <w:rFonts w:ascii="Calibri" w:hAnsi="Calibri" w:cs="Calibri"/>
                <w:sz w:val="20"/>
                <w:szCs w:val="20"/>
              </w:rPr>
              <w:t>maksymalnie 3mm.</w:t>
            </w:r>
            <w:r w:rsidRPr="000B44D7">
              <w:rPr>
                <w:sz w:val="20"/>
                <w:szCs w:val="20"/>
              </w:rPr>
              <w:t xml:space="preserve"> </w:t>
            </w:r>
            <w:r w:rsidRPr="000B44D7">
              <w:rPr>
                <w:rFonts w:ascii="Calibri" w:hAnsi="Calibri" w:cs="Calibri"/>
                <w:sz w:val="20"/>
                <w:szCs w:val="20"/>
              </w:rPr>
              <w:t xml:space="preserve">Ciężar całkowity ramy 25 kg. </w:t>
            </w:r>
            <w:r w:rsidR="000B44D7" w:rsidRPr="000B44D7">
              <w:rPr>
                <w:rFonts w:ascii="Calibri" w:hAnsi="Calibri" w:cs="Calibri"/>
                <w:sz w:val="20"/>
                <w:szCs w:val="20"/>
              </w:rPr>
              <w:t>W ramie zamontowane 2 sz</w:t>
            </w:r>
            <w:r w:rsidR="00824BF8">
              <w:rPr>
                <w:rFonts w:ascii="Calibri" w:hAnsi="Calibri" w:cs="Calibri"/>
                <w:sz w:val="20"/>
                <w:szCs w:val="20"/>
              </w:rPr>
              <w:t>t.</w:t>
            </w:r>
            <w:r w:rsidR="000B44D7" w:rsidRPr="000B44D7">
              <w:rPr>
                <w:rFonts w:ascii="Calibri" w:hAnsi="Calibri" w:cs="Calibri"/>
                <w:sz w:val="20"/>
                <w:szCs w:val="20"/>
              </w:rPr>
              <w:t xml:space="preserve"> kółek umożliwiające przesuwanie łóżka. Kółka wyposażone w blokadę powodującą stabilność łóżka,</w:t>
            </w:r>
            <w:r w:rsidR="00824BF8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0B44D7" w:rsidRPr="000B44D7">
              <w:rPr>
                <w:rFonts w:ascii="Calibri" w:hAnsi="Calibri" w:cs="Calibri"/>
                <w:sz w:val="20"/>
                <w:szCs w:val="20"/>
              </w:rPr>
              <w:t>gdy nie ma potrzeby jego przesuwania. Stelaż metalowy pomalowany proszkowo,</w:t>
            </w:r>
            <w:r w:rsidR="000B44D7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0B44D7" w:rsidRPr="000B44D7">
              <w:rPr>
                <w:rFonts w:ascii="Calibri" w:hAnsi="Calibri" w:cs="Calibri"/>
                <w:sz w:val="20"/>
                <w:szCs w:val="20"/>
              </w:rPr>
              <w:t>obudowany za pomocą płyty meblowej 18 mm</w:t>
            </w:r>
            <w:r w:rsidR="00186F99">
              <w:rPr>
                <w:rFonts w:ascii="Calibri" w:hAnsi="Calibri" w:cs="Calibri"/>
                <w:sz w:val="20"/>
                <w:szCs w:val="20"/>
              </w:rPr>
              <w:t>,</w:t>
            </w:r>
            <w:r w:rsidR="00186F99" w:rsidRPr="0032153E">
              <w:rPr>
                <w:rFonts w:ascii="Calibri" w:hAnsi="Calibri" w:cs="Calibri"/>
                <w:sz w:val="20"/>
                <w:szCs w:val="20"/>
              </w:rPr>
              <w:t xml:space="preserve"> gęstość 625 kg/m3</w:t>
            </w:r>
            <w:r w:rsidR="00186F99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="000B44D7" w:rsidRPr="000B44D7">
              <w:rPr>
                <w:rFonts w:ascii="Calibri" w:hAnsi="Calibri" w:cs="Calibri"/>
                <w:sz w:val="20"/>
                <w:szCs w:val="20"/>
              </w:rPr>
              <w:t>melaminowanej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w kolorze akacja lakeland H1277</w:t>
            </w:r>
            <w:r w:rsidR="000B44D7" w:rsidRPr="000B44D7">
              <w:rPr>
                <w:rFonts w:ascii="Calibri" w:hAnsi="Calibri" w:cs="Calibri"/>
                <w:sz w:val="20"/>
                <w:szCs w:val="20"/>
              </w:rPr>
              <w:t>,</w:t>
            </w:r>
            <w:r w:rsidR="00186F99" w:rsidRPr="0032153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0B44D7" w:rsidRPr="000B44D7">
              <w:rPr>
                <w:rFonts w:ascii="Calibri" w:hAnsi="Calibri" w:cs="Calibri"/>
                <w:sz w:val="20"/>
                <w:szCs w:val="20"/>
              </w:rPr>
              <w:t>okleinowanej obrzeżem 2 mm przy użyciu kleju reaktywnego / PUR/.</w:t>
            </w:r>
            <w:r w:rsidR="000B44D7">
              <w:t xml:space="preserve"> </w:t>
            </w:r>
            <w:r w:rsidR="000B44D7" w:rsidRPr="000B44D7">
              <w:rPr>
                <w:rFonts w:ascii="Calibri" w:hAnsi="Calibri" w:cs="Calibri"/>
                <w:sz w:val="20"/>
                <w:szCs w:val="20"/>
              </w:rPr>
              <w:t>Łóżko wyposażone w dwie szuflady na kółkach, wykonane z płyty melaminowej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0B44D7" w:rsidRPr="000B44D7">
              <w:rPr>
                <w:rFonts w:ascii="Calibri" w:hAnsi="Calibri" w:cs="Calibri"/>
                <w:sz w:val="20"/>
                <w:szCs w:val="20"/>
              </w:rPr>
              <w:t>18 mm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również w kolorze akacja lakeland H1277</w:t>
            </w:r>
            <w:r w:rsidR="000B44D7" w:rsidRPr="000B44D7">
              <w:rPr>
                <w:rFonts w:ascii="Calibri" w:hAnsi="Calibri" w:cs="Calibri"/>
                <w:sz w:val="20"/>
                <w:szCs w:val="20"/>
              </w:rPr>
              <w:t>, okleinowanej obrzeżem 2 mm przy użyciu kleju poliuretanowego reaktywnego /PUR/</w:t>
            </w:r>
            <w:r w:rsidR="000B44D7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456E46" w:rsidRPr="004770CA">
              <w:rPr>
                <w:rFonts w:asciiTheme="minorHAnsi" w:hAnsiTheme="minorHAnsi" w:cstheme="minorHAnsi"/>
                <w:sz w:val="20"/>
                <w:szCs w:val="20"/>
              </w:rPr>
              <w:t>Kolor</w:t>
            </w:r>
            <w:r w:rsidR="0022266D" w:rsidRPr="004770CA">
              <w:rPr>
                <w:rFonts w:asciiTheme="minorHAnsi" w:hAnsiTheme="minorHAnsi" w:cstheme="minorHAnsi"/>
                <w:sz w:val="20"/>
                <w:szCs w:val="20"/>
              </w:rPr>
              <w:t xml:space="preserve"> ramy </w:t>
            </w:r>
            <w:r w:rsidR="00C04BEF" w:rsidRPr="004770CA">
              <w:rPr>
                <w:rFonts w:asciiTheme="minorHAnsi" w:hAnsiTheme="minorHAnsi" w:cstheme="minorHAnsi"/>
                <w:sz w:val="20"/>
                <w:szCs w:val="20"/>
              </w:rPr>
              <w:t>czarny</w:t>
            </w:r>
            <w:r w:rsidR="0022266D" w:rsidRPr="004770C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40914CD6" w14:textId="77777777" w:rsidR="0022266D" w:rsidRDefault="0022266D" w:rsidP="00C04B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  <w:p w14:paraId="213D93CC" w14:textId="77777777" w:rsidR="0022266D" w:rsidRDefault="0022266D" w:rsidP="00C04B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D921C8" w14:paraId="72A6137C" w14:textId="77777777" w:rsidTr="00D921C8">
        <w:trPr>
          <w:trHeight w:val="635"/>
        </w:trPr>
        <w:tc>
          <w:tcPr>
            <w:tcW w:w="119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43D6E0B" w14:textId="77777777" w:rsidR="00D921C8" w:rsidRDefault="00D921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Ilość</w:t>
            </w:r>
          </w:p>
        </w:tc>
        <w:tc>
          <w:tcPr>
            <w:tcW w:w="8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63B35A8F" w14:textId="72053BDA" w:rsidR="00D921C8" w:rsidRPr="00D921C8" w:rsidRDefault="00A35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>
              <w:rPr>
                <w:b/>
              </w:rPr>
              <w:t>66</w:t>
            </w:r>
            <w:r w:rsidR="00D921C8" w:rsidRPr="00D921C8">
              <w:rPr>
                <w:b/>
              </w:rPr>
              <w:t xml:space="preserve"> szt</w:t>
            </w:r>
            <w:r w:rsidR="00824BF8">
              <w:rPr>
                <w:b/>
              </w:rPr>
              <w:t>.</w:t>
            </w:r>
          </w:p>
        </w:tc>
      </w:tr>
      <w:tr w:rsidR="004061C4" w14:paraId="739DAF0C" w14:textId="77777777">
        <w:tc>
          <w:tcPr>
            <w:tcW w:w="9212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467FB2" w14:textId="77777777" w:rsidR="004061C4" w:rsidRDefault="0053439E">
            <w:pPr>
              <w:spacing w:after="0" w:line="240" w:lineRule="auto"/>
            </w:pPr>
            <w:r>
              <w:t>1. Gwarancja na asortyment, co najmniej</w:t>
            </w:r>
            <w:r>
              <w:rPr>
                <w:b/>
              </w:rPr>
              <w:t xml:space="preserve"> </w:t>
            </w:r>
            <w:r w:rsidRPr="00824BF8">
              <w:rPr>
                <w:b/>
              </w:rPr>
              <w:t>24 miesiące</w:t>
            </w:r>
            <w:r w:rsidR="00E62F23" w:rsidRPr="00824BF8">
              <w:rPr>
                <w:b/>
              </w:rPr>
              <w:t xml:space="preserve"> </w:t>
            </w:r>
          </w:p>
        </w:tc>
      </w:tr>
    </w:tbl>
    <w:p w14:paraId="035141F8" w14:textId="77777777" w:rsidR="0049028F" w:rsidRDefault="0049028F" w:rsidP="004C480E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left"/>
        <w:rPr>
          <w:b/>
        </w:rPr>
      </w:pPr>
    </w:p>
    <w:p w14:paraId="5F5C7C11" w14:textId="77777777" w:rsidR="0049028F" w:rsidRDefault="0049028F" w:rsidP="004C480E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left"/>
        <w:rPr>
          <w:b/>
        </w:rPr>
      </w:pPr>
    </w:p>
    <w:sectPr w:rsidR="0049028F" w:rsidSect="00A31987">
      <w:headerReference w:type="default" r:id="rId9"/>
      <w:footerReference w:type="default" r:id="rId10"/>
      <w:pgSz w:w="11906" w:h="16838"/>
      <w:pgMar w:top="992" w:right="1417" w:bottom="1417" w:left="1417" w:header="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6FC8DE" w14:textId="77777777" w:rsidR="0078213C" w:rsidRDefault="0078213C">
      <w:pPr>
        <w:spacing w:after="0" w:line="240" w:lineRule="auto"/>
      </w:pPr>
      <w:r>
        <w:separator/>
      </w:r>
    </w:p>
  </w:endnote>
  <w:endnote w:type="continuationSeparator" w:id="0">
    <w:p w14:paraId="4D2B01CE" w14:textId="77777777" w:rsidR="0078213C" w:rsidRDefault="00782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2E8738" w14:textId="77777777" w:rsidR="000C643E" w:rsidRDefault="000C643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Strona </w:t>
    </w:r>
    <w:r w:rsidR="00A31987">
      <w:rPr>
        <w:b/>
        <w:color w:val="000000"/>
        <w:sz w:val="24"/>
        <w:szCs w:val="24"/>
      </w:rPr>
      <w:fldChar w:fldCharType="begin"/>
    </w:r>
    <w:r>
      <w:rPr>
        <w:b/>
        <w:color w:val="000000"/>
        <w:sz w:val="24"/>
        <w:szCs w:val="24"/>
      </w:rPr>
      <w:instrText>PAGE</w:instrText>
    </w:r>
    <w:r w:rsidR="00A31987">
      <w:rPr>
        <w:b/>
        <w:color w:val="000000"/>
        <w:sz w:val="24"/>
        <w:szCs w:val="24"/>
      </w:rPr>
      <w:fldChar w:fldCharType="separate"/>
    </w:r>
    <w:r w:rsidR="00251A61">
      <w:rPr>
        <w:b/>
        <w:noProof/>
        <w:color w:val="000000"/>
        <w:sz w:val="24"/>
        <w:szCs w:val="24"/>
      </w:rPr>
      <w:t>12</w:t>
    </w:r>
    <w:r w:rsidR="00A31987">
      <w:rPr>
        <w:b/>
        <w:color w:val="000000"/>
        <w:sz w:val="24"/>
        <w:szCs w:val="24"/>
      </w:rPr>
      <w:fldChar w:fldCharType="end"/>
    </w:r>
    <w:r>
      <w:rPr>
        <w:color w:val="000000"/>
        <w:sz w:val="22"/>
        <w:szCs w:val="22"/>
      </w:rPr>
      <w:t xml:space="preserve"> z </w:t>
    </w:r>
    <w:r w:rsidR="00A31987">
      <w:rPr>
        <w:b/>
        <w:color w:val="000000"/>
        <w:sz w:val="24"/>
        <w:szCs w:val="24"/>
      </w:rPr>
      <w:fldChar w:fldCharType="begin"/>
    </w:r>
    <w:r>
      <w:rPr>
        <w:b/>
        <w:color w:val="000000"/>
        <w:sz w:val="24"/>
        <w:szCs w:val="24"/>
      </w:rPr>
      <w:instrText>NUMPAGES</w:instrText>
    </w:r>
    <w:r w:rsidR="00A31987">
      <w:rPr>
        <w:b/>
        <w:color w:val="000000"/>
        <w:sz w:val="24"/>
        <w:szCs w:val="24"/>
      </w:rPr>
      <w:fldChar w:fldCharType="separate"/>
    </w:r>
    <w:r w:rsidR="00251A61">
      <w:rPr>
        <w:b/>
        <w:noProof/>
        <w:color w:val="000000"/>
        <w:sz w:val="24"/>
        <w:szCs w:val="24"/>
      </w:rPr>
      <w:t>12</w:t>
    </w:r>
    <w:r w:rsidR="00A31987">
      <w:rPr>
        <w:b/>
        <w:color w:val="000000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2D5681" w14:textId="77777777" w:rsidR="0078213C" w:rsidRDefault="0078213C">
      <w:pPr>
        <w:spacing w:after="0" w:line="240" w:lineRule="auto"/>
      </w:pPr>
      <w:r>
        <w:separator/>
      </w:r>
    </w:p>
  </w:footnote>
  <w:footnote w:type="continuationSeparator" w:id="0">
    <w:p w14:paraId="0BC052B5" w14:textId="77777777" w:rsidR="0078213C" w:rsidRDefault="007821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B1D0C1" w14:textId="77777777" w:rsidR="000C643E" w:rsidRDefault="000C643E">
    <w:pPr>
      <w:jc w:val="right"/>
    </w:pPr>
  </w:p>
  <w:p w14:paraId="34A22207" w14:textId="77777777" w:rsidR="000C643E" w:rsidRPr="006C3854" w:rsidRDefault="000C643E">
    <w:pPr>
      <w:jc w:val="right"/>
      <w:rPr>
        <w:sz w:val="22"/>
        <w:szCs w:val="22"/>
      </w:rPr>
    </w:pPr>
    <w:r w:rsidRPr="006C3854">
      <w:rPr>
        <w:sz w:val="22"/>
        <w:szCs w:val="22"/>
      </w:rPr>
      <w:t xml:space="preserve">OPIS PRZEDMIOTU ZAMÓWIENIA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35AB0"/>
    <w:multiLevelType w:val="multilevel"/>
    <w:tmpl w:val="D37233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A150A"/>
    <w:multiLevelType w:val="hybridMultilevel"/>
    <w:tmpl w:val="E15874B0"/>
    <w:lvl w:ilvl="0" w:tplc="09FA28E4">
      <w:start w:val="1"/>
      <w:numFmt w:val="upperRoman"/>
      <w:lvlText w:val="%1."/>
      <w:lvlJc w:val="righ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566B8"/>
    <w:multiLevelType w:val="multilevel"/>
    <w:tmpl w:val="D37233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F04C2"/>
    <w:multiLevelType w:val="multilevel"/>
    <w:tmpl w:val="D37233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347821"/>
    <w:multiLevelType w:val="multilevel"/>
    <w:tmpl w:val="D37233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53DAC"/>
    <w:multiLevelType w:val="multilevel"/>
    <w:tmpl w:val="7602CF8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6F37FE0"/>
    <w:multiLevelType w:val="multilevel"/>
    <w:tmpl w:val="0F7A143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29EF66F0"/>
    <w:multiLevelType w:val="multilevel"/>
    <w:tmpl w:val="D37233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2A5490"/>
    <w:multiLevelType w:val="multilevel"/>
    <w:tmpl w:val="D37233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725922"/>
    <w:multiLevelType w:val="multilevel"/>
    <w:tmpl w:val="D37233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7A60F7"/>
    <w:multiLevelType w:val="multilevel"/>
    <w:tmpl w:val="6602E2B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54BA1FD4"/>
    <w:multiLevelType w:val="multilevel"/>
    <w:tmpl w:val="D37233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142C09"/>
    <w:multiLevelType w:val="multilevel"/>
    <w:tmpl w:val="3E34E0E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69EF52DF"/>
    <w:multiLevelType w:val="multilevel"/>
    <w:tmpl w:val="EF566A2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4" w15:restartNumberingAfterBreak="0">
    <w:nsid w:val="70302B88"/>
    <w:multiLevelType w:val="multilevel"/>
    <w:tmpl w:val="D37233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A422F7"/>
    <w:multiLevelType w:val="multilevel"/>
    <w:tmpl w:val="D37233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B86093"/>
    <w:multiLevelType w:val="multilevel"/>
    <w:tmpl w:val="D37233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6D44CB"/>
    <w:multiLevelType w:val="hybridMultilevel"/>
    <w:tmpl w:val="B78886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0313554">
    <w:abstractNumId w:val="12"/>
  </w:num>
  <w:num w:numId="2" w16cid:durableId="1926300007">
    <w:abstractNumId w:val="5"/>
  </w:num>
  <w:num w:numId="3" w16cid:durableId="1034231779">
    <w:abstractNumId w:val="10"/>
  </w:num>
  <w:num w:numId="4" w16cid:durableId="1976640860">
    <w:abstractNumId w:val="2"/>
  </w:num>
  <w:num w:numId="5" w16cid:durableId="1737706224">
    <w:abstractNumId w:val="13"/>
  </w:num>
  <w:num w:numId="6" w16cid:durableId="1938901815">
    <w:abstractNumId w:val="3"/>
  </w:num>
  <w:num w:numId="7" w16cid:durableId="1731925186">
    <w:abstractNumId w:val="16"/>
  </w:num>
  <w:num w:numId="8" w16cid:durableId="297877893">
    <w:abstractNumId w:val="6"/>
  </w:num>
  <w:num w:numId="9" w16cid:durableId="1491750860">
    <w:abstractNumId w:val="17"/>
  </w:num>
  <w:num w:numId="10" w16cid:durableId="126436708">
    <w:abstractNumId w:val="4"/>
  </w:num>
  <w:num w:numId="11" w16cid:durableId="1150440135">
    <w:abstractNumId w:val="8"/>
  </w:num>
  <w:num w:numId="12" w16cid:durableId="1811095552">
    <w:abstractNumId w:val="14"/>
  </w:num>
  <w:num w:numId="13" w16cid:durableId="358514115">
    <w:abstractNumId w:val="0"/>
  </w:num>
  <w:num w:numId="14" w16cid:durableId="1138298453">
    <w:abstractNumId w:val="9"/>
  </w:num>
  <w:num w:numId="15" w16cid:durableId="1988436853">
    <w:abstractNumId w:val="15"/>
  </w:num>
  <w:num w:numId="16" w16cid:durableId="668875114">
    <w:abstractNumId w:val="7"/>
  </w:num>
  <w:num w:numId="17" w16cid:durableId="1152481712">
    <w:abstractNumId w:val="11"/>
  </w:num>
  <w:num w:numId="18" w16cid:durableId="3822918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1C4"/>
    <w:rsid w:val="00017493"/>
    <w:rsid w:val="00026F49"/>
    <w:rsid w:val="00035904"/>
    <w:rsid w:val="00047702"/>
    <w:rsid w:val="000A3DE6"/>
    <w:rsid w:val="000A3E87"/>
    <w:rsid w:val="000B3A12"/>
    <w:rsid w:val="000B44D7"/>
    <w:rsid w:val="000C643E"/>
    <w:rsid w:val="000C71BE"/>
    <w:rsid w:val="000D6EF7"/>
    <w:rsid w:val="000F4BCC"/>
    <w:rsid w:val="001006E9"/>
    <w:rsid w:val="00104C0D"/>
    <w:rsid w:val="00126DA8"/>
    <w:rsid w:val="00130C8E"/>
    <w:rsid w:val="00133B4D"/>
    <w:rsid w:val="00151CBA"/>
    <w:rsid w:val="001607BD"/>
    <w:rsid w:val="001654BD"/>
    <w:rsid w:val="00172386"/>
    <w:rsid w:val="00177AB3"/>
    <w:rsid w:val="00186F99"/>
    <w:rsid w:val="001B2E2F"/>
    <w:rsid w:val="001B6B56"/>
    <w:rsid w:val="001C29D9"/>
    <w:rsid w:val="001F4CCC"/>
    <w:rsid w:val="00200372"/>
    <w:rsid w:val="002019DE"/>
    <w:rsid w:val="0022218B"/>
    <w:rsid w:val="0022266D"/>
    <w:rsid w:val="002400A4"/>
    <w:rsid w:val="00251A61"/>
    <w:rsid w:val="002714DC"/>
    <w:rsid w:val="002775DA"/>
    <w:rsid w:val="002871DC"/>
    <w:rsid w:val="002B00B4"/>
    <w:rsid w:val="002B4FE9"/>
    <w:rsid w:val="002C7D11"/>
    <w:rsid w:val="002F39F3"/>
    <w:rsid w:val="00340486"/>
    <w:rsid w:val="00372F06"/>
    <w:rsid w:val="00375959"/>
    <w:rsid w:val="003B079F"/>
    <w:rsid w:val="003C42D8"/>
    <w:rsid w:val="003C6175"/>
    <w:rsid w:val="003E1637"/>
    <w:rsid w:val="004061C4"/>
    <w:rsid w:val="0041210D"/>
    <w:rsid w:val="0042117E"/>
    <w:rsid w:val="004265D0"/>
    <w:rsid w:val="004303C5"/>
    <w:rsid w:val="00440BFB"/>
    <w:rsid w:val="004465B4"/>
    <w:rsid w:val="00456E46"/>
    <w:rsid w:val="004770CA"/>
    <w:rsid w:val="0049028F"/>
    <w:rsid w:val="0049761B"/>
    <w:rsid w:val="004C480E"/>
    <w:rsid w:val="004D10E0"/>
    <w:rsid w:val="004E0AB5"/>
    <w:rsid w:val="004E3E29"/>
    <w:rsid w:val="004E60EB"/>
    <w:rsid w:val="004F3A92"/>
    <w:rsid w:val="00505386"/>
    <w:rsid w:val="0051044E"/>
    <w:rsid w:val="0053439E"/>
    <w:rsid w:val="00557BFB"/>
    <w:rsid w:val="0057242D"/>
    <w:rsid w:val="00593C7F"/>
    <w:rsid w:val="00597D5D"/>
    <w:rsid w:val="005A0615"/>
    <w:rsid w:val="005E145F"/>
    <w:rsid w:val="006004E5"/>
    <w:rsid w:val="00604D59"/>
    <w:rsid w:val="00643347"/>
    <w:rsid w:val="006442DE"/>
    <w:rsid w:val="00644ED1"/>
    <w:rsid w:val="00666153"/>
    <w:rsid w:val="006821B3"/>
    <w:rsid w:val="00694F9F"/>
    <w:rsid w:val="006B733D"/>
    <w:rsid w:val="006B7623"/>
    <w:rsid w:val="006C3854"/>
    <w:rsid w:val="006D620B"/>
    <w:rsid w:val="006E541C"/>
    <w:rsid w:val="006F6FFF"/>
    <w:rsid w:val="007140A5"/>
    <w:rsid w:val="007150E4"/>
    <w:rsid w:val="00716AA6"/>
    <w:rsid w:val="00747F5B"/>
    <w:rsid w:val="0078213C"/>
    <w:rsid w:val="007908DB"/>
    <w:rsid w:val="00794C20"/>
    <w:rsid w:val="007B654C"/>
    <w:rsid w:val="007B7784"/>
    <w:rsid w:val="007D10FB"/>
    <w:rsid w:val="00806F75"/>
    <w:rsid w:val="00824BF8"/>
    <w:rsid w:val="00825BB9"/>
    <w:rsid w:val="00827AEF"/>
    <w:rsid w:val="00832F84"/>
    <w:rsid w:val="008718C6"/>
    <w:rsid w:val="008812A7"/>
    <w:rsid w:val="00885A45"/>
    <w:rsid w:val="00893985"/>
    <w:rsid w:val="00893B86"/>
    <w:rsid w:val="008A1D39"/>
    <w:rsid w:val="008D0D65"/>
    <w:rsid w:val="008F3F89"/>
    <w:rsid w:val="00911EF6"/>
    <w:rsid w:val="00923B08"/>
    <w:rsid w:val="00932C18"/>
    <w:rsid w:val="00966FC8"/>
    <w:rsid w:val="009748AE"/>
    <w:rsid w:val="00983A70"/>
    <w:rsid w:val="00997542"/>
    <w:rsid w:val="009F6A18"/>
    <w:rsid w:val="00A013E6"/>
    <w:rsid w:val="00A06B16"/>
    <w:rsid w:val="00A31987"/>
    <w:rsid w:val="00A35408"/>
    <w:rsid w:val="00A734AF"/>
    <w:rsid w:val="00A859C9"/>
    <w:rsid w:val="00A865AA"/>
    <w:rsid w:val="00A87528"/>
    <w:rsid w:val="00AB1914"/>
    <w:rsid w:val="00AB4271"/>
    <w:rsid w:val="00AD12ED"/>
    <w:rsid w:val="00AD2267"/>
    <w:rsid w:val="00B016EA"/>
    <w:rsid w:val="00B02E90"/>
    <w:rsid w:val="00B27405"/>
    <w:rsid w:val="00B5161A"/>
    <w:rsid w:val="00B5241E"/>
    <w:rsid w:val="00B6075B"/>
    <w:rsid w:val="00B968F1"/>
    <w:rsid w:val="00BB7AFD"/>
    <w:rsid w:val="00BC1D5F"/>
    <w:rsid w:val="00BC3A69"/>
    <w:rsid w:val="00BC5D61"/>
    <w:rsid w:val="00BD6202"/>
    <w:rsid w:val="00BE618C"/>
    <w:rsid w:val="00BF4FB6"/>
    <w:rsid w:val="00C04BEF"/>
    <w:rsid w:val="00C058FC"/>
    <w:rsid w:val="00C06502"/>
    <w:rsid w:val="00C3572D"/>
    <w:rsid w:val="00C53FB8"/>
    <w:rsid w:val="00C832BA"/>
    <w:rsid w:val="00C9242D"/>
    <w:rsid w:val="00C96BDF"/>
    <w:rsid w:val="00CA6940"/>
    <w:rsid w:val="00CD351C"/>
    <w:rsid w:val="00CD5F14"/>
    <w:rsid w:val="00D214AE"/>
    <w:rsid w:val="00D21657"/>
    <w:rsid w:val="00D37491"/>
    <w:rsid w:val="00D47F59"/>
    <w:rsid w:val="00D64C2A"/>
    <w:rsid w:val="00D76670"/>
    <w:rsid w:val="00D921C8"/>
    <w:rsid w:val="00D92864"/>
    <w:rsid w:val="00DB1F08"/>
    <w:rsid w:val="00DB6053"/>
    <w:rsid w:val="00DE7F22"/>
    <w:rsid w:val="00E11558"/>
    <w:rsid w:val="00E44329"/>
    <w:rsid w:val="00E62F23"/>
    <w:rsid w:val="00E71599"/>
    <w:rsid w:val="00E73745"/>
    <w:rsid w:val="00E73AED"/>
    <w:rsid w:val="00E85102"/>
    <w:rsid w:val="00EA19D3"/>
    <w:rsid w:val="00EB6947"/>
    <w:rsid w:val="00EC4BEA"/>
    <w:rsid w:val="00ED2E12"/>
    <w:rsid w:val="00EF19A0"/>
    <w:rsid w:val="00F03994"/>
    <w:rsid w:val="00F11131"/>
    <w:rsid w:val="00F11ED3"/>
    <w:rsid w:val="00F13535"/>
    <w:rsid w:val="00F208FB"/>
    <w:rsid w:val="00F26C03"/>
    <w:rsid w:val="00F27526"/>
    <w:rsid w:val="00F317D3"/>
    <w:rsid w:val="00F330AF"/>
    <w:rsid w:val="00F34319"/>
    <w:rsid w:val="00F47C08"/>
    <w:rsid w:val="00F51AA8"/>
    <w:rsid w:val="00F82AB3"/>
    <w:rsid w:val="00F936CB"/>
    <w:rsid w:val="00FA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B820A"/>
  <w15:docId w15:val="{DAA067E3-7C3F-4030-903F-090DEC35A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pl-PL" w:eastAsia="pl-PL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1318"/>
  </w:style>
  <w:style w:type="paragraph" w:styleId="Nagwek1">
    <w:name w:val="heading 1"/>
    <w:basedOn w:val="Normalny"/>
    <w:next w:val="Normalny"/>
    <w:link w:val="Nagwek1Znak"/>
    <w:uiPriority w:val="9"/>
    <w:qFormat/>
    <w:rsid w:val="00C61318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61318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61318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61318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61318"/>
    <w:pPr>
      <w:spacing w:after="0"/>
      <w:jc w:val="left"/>
      <w:outlineLvl w:val="4"/>
    </w:pPr>
    <w:rPr>
      <w:smallCaps/>
      <w:color w:val="538135"/>
      <w:spacing w:val="10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61318"/>
    <w:pPr>
      <w:spacing w:after="0"/>
      <w:jc w:val="left"/>
      <w:outlineLvl w:val="5"/>
    </w:pPr>
    <w:rPr>
      <w:smallCaps/>
      <w:color w:val="70AD47"/>
      <w:spacing w:val="5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C61318"/>
    <w:pPr>
      <w:spacing w:after="0"/>
      <w:jc w:val="left"/>
      <w:outlineLvl w:val="6"/>
    </w:pPr>
    <w:rPr>
      <w:b/>
      <w:bCs/>
      <w:smallCaps/>
      <w:color w:val="70AD47"/>
      <w:spacing w:val="1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C61318"/>
    <w:pPr>
      <w:spacing w:after="0"/>
      <w:jc w:val="left"/>
      <w:outlineLvl w:val="7"/>
    </w:pPr>
    <w:rPr>
      <w:b/>
      <w:bCs/>
      <w:i/>
      <w:iCs/>
      <w:smallCaps/>
      <w:color w:val="538135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C61318"/>
    <w:pPr>
      <w:spacing w:after="0"/>
      <w:jc w:val="left"/>
      <w:outlineLvl w:val="8"/>
    </w:pPr>
    <w:rPr>
      <w:b/>
      <w:bCs/>
      <w:i/>
      <w:iCs/>
      <w:smallCaps/>
      <w:color w:val="3856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A3198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C61318"/>
    <w:pPr>
      <w:pBdr>
        <w:top w:val="single" w:sz="8" w:space="1" w:color="70AD47"/>
      </w:pBdr>
      <w:spacing w:after="120" w:line="240" w:lineRule="auto"/>
      <w:jc w:val="right"/>
    </w:pPr>
    <w:rPr>
      <w:smallCaps/>
      <w:color w:val="262626"/>
      <w:sz w:val="52"/>
      <w:szCs w:val="52"/>
    </w:rPr>
  </w:style>
  <w:style w:type="table" w:customStyle="1" w:styleId="TableNormal0">
    <w:name w:val="Table Normal"/>
    <w:rsid w:val="00A31987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rsid w:val="00A31987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rsid w:val="00A31987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rsid w:val="00A31987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link w:val="Nagwek1"/>
    <w:rsid w:val="00C61318"/>
    <w:rPr>
      <w:smallCaps/>
      <w:spacing w:val="5"/>
      <w:sz w:val="32"/>
      <w:szCs w:val="32"/>
    </w:rPr>
  </w:style>
  <w:style w:type="character" w:customStyle="1" w:styleId="Nagwek2Znak">
    <w:name w:val="Nagłówek 2 Znak"/>
    <w:link w:val="Nagwek2"/>
    <w:uiPriority w:val="9"/>
    <w:rsid w:val="00C61318"/>
    <w:rPr>
      <w:smallCaps/>
      <w:spacing w:val="5"/>
      <w:sz w:val="28"/>
      <w:szCs w:val="28"/>
    </w:rPr>
  </w:style>
  <w:style w:type="character" w:customStyle="1" w:styleId="Nagwek3Znak">
    <w:name w:val="Nagłówek 3 Znak"/>
    <w:link w:val="Nagwek3"/>
    <w:uiPriority w:val="9"/>
    <w:rsid w:val="00C61318"/>
    <w:rPr>
      <w:smallCaps/>
      <w:spacing w:val="5"/>
      <w:sz w:val="24"/>
      <w:szCs w:val="24"/>
    </w:rPr>
  </w:style>
  <w:style w:type="character" w:customStyle="1" w:styleId="Nagwek4Znak">
    <w:name w:val="Nagłówek 4 Znak"/>
    <w:link w:val="Nagwek4"/>
    <w:uiPriority w:val="9"/>
    <w:rsid w:val="00C61318"/>
    <w:rPr>
      <w:i/>
      <w:iCs/>
      <w:smallCaps/>
      <w:spacing w:val="10"/>
      <w:sz w:val="22"/>
      <w:szCs w:val="22"/>
    </w:rPr>
  </w:style>
  <w:style w:type="character" w:customStyle="1" w:styleId="Nagwek5Znak">
    <w:name w:val="Nagłówek 5 Znak"/>
    <w:link w:val="Nagwek5"/>
    <w:uiPriority w:val="9"/>
    <w:rsid w:val="00C61318"/>
    <w:rPr>
      <w:smallCaps/>
      <w:color w:val="538135"/>
      <w:spacing w:val="10"/>
      <w:sz w:val="22"/>
      <w:szCs w:val="22"/>
    </w:rPr>
  </w:style>
  <w:style w:type="character" w:customStyle="1" w:styleId="Nagwek6Znak">
    <w:name w:val="Nagłówek 6 Znak"/>
    <w:link w:val="Nagwek6"/>
    <w:uiPriority w:val="9"/>
    <w:rsid w:val="00C61318"/>
    <w:rPr>
      <w:smallCaps/>
      <w:color w:val="70AD47"/>
      <w:spacing w:val="5"/>
      <w:sz w:val="22"/>
      <w:szCs w:val="22"/>
    </w:rPr>
  </w:style>
  <w:style w:type="character" w:customStyle="1" w:styleId="Nagwek7Znak">
    <w:name w:val="Nagłówek 7 Znak"/>
    <w:link w:val="Nagwek7"/>
    <w:uiPriority w:val="9"/>
    <w:rsid w:val="00C61318"/>
    <w:rPr>
      <w:b/>
      <w:bCs/>
      <w:smallCaps/>
      <w:color w:val="70AD47"/>
      <w:spacing w:val="10"/>
    </w:rPr>
  </w:style>
  <w:style w:type="character" w:customStyle="1" w:styleId="Nagwek8Znak">
    <w:name w:val="Nagłówek 8 Znak"/>
    <w:link w:val="Nagwek8"/>
    <w:uiPriority w:val="9"/>
    <w:rsid w:val="00C61318"/>
    <w:rPr>
      <w:b/>
      <w:bCs/>
      <w:i/>
      <w:iCs/>
      <w:smallCaps/>
      <w:color w:val="538135"/>
    </w:rPr>
  </w:style>
  <w:style w:type="character" w:customStyle="1" w:styleId="Nagwek9Znak">
    <w:name w:val="Nagłówek 9 Znak"/>
    <w:link w:val="Nagwek9"/>
    <w:uiPriority w:val="9"/>
    <w:rsid w:val="00C61318"/>
    <w:rPr>
      <w:b/>
      <w:bCs/>
      <w:i/>
      <w:iCs/>
      <w:smallCaps/>
      <w:color w:val="385623"/>
    </w:rPr>
  </w:style>
  <w:style w:type="paragraph" w:styleId="Legenda">
    <w:name w:val="caption"/>
    <w:basedOn w:val="Normalny"/>
    <w:next w:val="Normalny"/>
    <w:uiPriority w:val="35"/>
    <w:unhideWhenUsed/>
    <w:qFormat/>
    <w:rsid w:val="00C61318"/>
    <w:rPr>
      <w:b/>
      <w:bCs/>
      <w:caps/>
      <w:sz w:val="16"/>
      <w:szCs w:val="16"/>
    </w:rPr>
  </w:style>
  <w:style w:type="character" w:customStyle="1" w:styleId="TytuZnak">
    <w:name w:val="Tytuł Znak"/>
    <w:link w:val="Tytu"/>
    <w:uiPriority w:val="10"/>
    <w:rsid w:val="00C61318"/>
    <w:rPr>
      <w:smallCaps/>
      <w:color w:val="262626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1987"/>
    <w:pPr>
      <w:pBdr>
        <w:top w:val="nil"/>
        <w:left w:val="nil"/>
        <w:bottom w:val="nil"/>
        <w:right w:val="nil"/>
        <w:between w:val="nil"/>
      </w:pBdr>
      <w:spacing w:after="720" w:line="240" w:lineRule="auto"/>
      <w:jc w:val="right"/>
    </w:pPr>
    <w:rPr>
      <w:color w:val="000000"/>
    </w:rPr>
  </w:style>
  <w:style w:type="character" w:customStyle="1" w:styleId="PodtytuZnak">
    <w:name w:val="Podtytuł Znak"/>
    <w:link w:val="Podtytu"/>
    <w:uiPriority w:val="11"/>
    <w:rsid w:val="00C61318"/>
    <w:rPr>
      <w:rFonts w:ascii="Calibri Light" w:eastAsia="SimSun" w:hAnsi="Calibri Light" w:cs="Times New Roman"/>
    </w:rPr>
  </w:style>
  <w:style w:type="character" w:styleId="Pogrubienie">
    <w:name w:val="Strong"/>
    <w:uiPriority w:val="22"/>
    <w:qFormat/>
    <w:rsid w:val="00C61318"/>
    <w:rPr>
      <w:b/>
      <w:bCs/>
      <w:color w:val="70AD47"/>
    </w:rPr>
  </w:style>
  <w:style w:type="character" w:styleId="Uwydatnienie">
    <w:name w:val="Emphasis"/>
    <w:qFormat/>
    <w:rsid w:val="00C61318"/>
    <w:rPr>
      <w:b/>
      <w:bCs/>
      <w:i/>
      <w:iCs/>
      <w:spacing w:val="10"/>
    </w:rPr>
  </w:style>
  <w:style w:type="paragraph" w:styleId="Bezodstpw">
    <w:name w:val="No Spacing"/>
    <w:uiPriority w:val="1"/>
    <w:qFormat/>
    <w:rsid w:val="00C61318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C61318"/>
    <w:rPr>
      <w:i/>
      <w:iCs/>
    </w:rPr>
  </w:style>
  <w:style w:type="character" w:customStyle="1" w:styleId="CytatZnak">
    <w:name w:val="Cytat Znak"/>
    <w:link w:val="Cytat"/>
    <w:uiPriority w:val="29"/>
    <w:rsid w:val="00C61318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61318"/>
    <w:pPr>
      <w:pBdr>
        <w:top w:val="single" w:sz="8" w:space="1" w:color="70AD47"/>
      </w:pBdr>
      <w:spacing w:before="140" w:after="140"/>
      <w:ind w:left="1440" w:right="1440"/>
    </w:pPr>
    <w:rPr>
      <w:b/>
      <w:bCs/>
      <w:i/>
      <w:iCs/>
    </w:rPr>
  </w:style>
  <w:style w:type="character" w:customStyle="1" w:styleId="CytatintensywnyZnak">
    <w:name w:val="Cytat intensywny Znak"/>
    <w:link w:val="Cytatintensywny"/>
    <w:uiPriority w:val="30"/>
    <w:rsid w:val="00C61318"/>
    <w:rPr>
      <w:b/>
      <w:bCs/>
      <w:i/>
      <w:iCs/>
    </w:rPr>
  </w:style>
  <w:style w:type="character" w:styleId="Wyrnieniedelikatne">
    <w:name w:val="Subtle Emphasis"/>
    <w:uiPriority w:val="19"/>
    <w:qFormat/>
    <w:rsid w:val="00C61318"/>
    <w:rPr>
      <w:i/>
      <w:iCs/>
    </w:rPr>
  </w:style>
  <w:style w:type="character" w:styleId="Wyrnienieintensywne">
    <w:name w:val="Intense Emphasis"/>
    <w:uiPriority w:val="21"/>
    <w:qFormat/>
    <w:rsid w:val="00C61318"/>
    <w:rPr>
      <w:b/>
      <w:bCs/>
      <w:i/>
      <w:iCs/>
      <w:color w:val="70AD47"/>
      <w:spacing w:val="10"/>
    </w:rPr>
  </w:style>
  <w:style w:type="character" w:styleId="Odwoaniedelikatne">
    <w:name w:val="Subtle Reference"/>
    <w:uiPriority w:val="31"/>
    <w:qFormat/>
    <w:rsid w:val="00C61318"/>
    <w:rPr>
      <w:b/>
      <w:bCs/>
    </w:rPr>
  </w:style>
  <w:style w:type="character" w:styleId="Odwoanieintensywne">
    <w:name w:val="Intense Reference"/>
    <w:uiPriority w:val="32"/>
    <w:qFormat/>
    <w:rsid w:val="00C61318"/>
    <w:rPr>
      <w:b/>
      <w:bCs/>
      <w:smallCaps/>
      <w:spacing w:val="5"/>
      <w:sz w:val="22"/>
      <w:szCs w:val="22"/>
      <w:u w:val="single"/>
    </w:rPr>
  </w:style>
  <w:style w:type="character" w:styleId="Tytuksiki">
    <w:name w:val="Book Title"/>
    <w:uiPriority w:val="33"/>
    <w:qFormat/>
    <w:rsid w:val="00C61318"/>
    <w:rPr>
      <w:rFonts w:ascii="Calibri Light" w:eastAsia="SimSun" w:hAnsi="Calibri Light" w:cs="Times New Roman"/>
      <w:i/>
      <w:iCs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61318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9A1D2E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9A1D2E"/>
    <w:rPr>
      <w:rFonts w:ascii="Calibri" w:eastAsia="Calibri" w:hAnsi="Calibri" w:cs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9A1D2E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9A1D2E"/>
    <w:rPr>
      <w:rFonts w:ascii="Calibri" w:eastAsia="Calibri" w:hAnsi="Calibri" w:cs="Times New Roman"/>
      <w:sz w:val="22"/>
      <w:szCs w:val="22"/>
    </w:rPr>
  </w:style>
  <w:style w:type="character" w:styleId="Hipercze">
    <w:name w:val="Hyperlink"/>
    <w:uiPriority w:val="99"/>
    <w:unhideWhenUsed/>
    <w:rsid w:val="009A1D2E"/>
    <w:rPr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A1D2E"/>
    <w:pPr>
      <w:spacing w:after="160" w:line="259" w:lineRule="auto"/>
    </w:pPr>
    <w:rPr>
      <w:rFonts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A1D2E"/>
    <w:rPr>
      <w:rFonts w:ascii="Calibri" w:eastAsia="Calibri" w:hAnsi="Calibri" w:cs="Times New Roman"/>
    </w:rPr>
  </w:style>
  <w:style w:type="character" w:styleId="Odwoanieprzypisukocowego">
    <w:name w:val="endnote reference"/>
    <w:uiPriority w:val="99"/>
    <w:semiHidden/>
    <w:unhideWhenUsed/>
    <w:rsid w:val="009A1D2E"/>
    <w:rPr>
      <w:vertAlign w:val="superscript"/>
    </w:rPr>
  </w:style>
  <w:style w:type="paragraph" w:styleId="Akapitzlist">
    <w:name w:val="List Paragraph"/>
    <w:basedOn w:val="Normalny"/>
    <w:uiPriority w:val="34"/>
    <w:qFormat/>
    <w:rsid w:val="009A1D2E"/>
    <w:pPr>
      <w:spacing w:after="160" w:line="259" w:lineRule="auto"/>
      <w:ind w:left="720"/>
      <w:contextualSpacing/>
      <w:jc w:val="left"/>
    </w:pPr>
    <w:rPr>
      <w:rFonts w:cs="Times New Roman"/>
      <w:sz w:val="22"/>
      <w:szCs w:val="22"/>
    </w:rPr>
  </w:style>
  <w:style w:type="table" w:styleId="Tabela-Siatka">
    <w:name w:val="Table Grid"/>
    <w:basedOn w:val="Standardowy"/>
    <w:uiPriority w:val="39"/>
    <w:qFormat/>
    <w:rsid w:val="009A1D2E"/>
    <w:pPr>
      <w:spacing w:after="0" w:line="240" w:lineRule="auto"/>
      <w:jc w:val="left"/>
    </w:pPr>
    <w:rPr>
      <w:rFonts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9A1D2E"/>
    <w:pPr>
      <w:spacing w:after="0" w:line="240" w:lineRule="auto"/>
      <w:jc w:val="left"/>
    </w:pPr>
    <w:rPr>
      <w:rFonts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9A1D2E"/>
    <w:pPr>
      <w:spacing w:after="0" w:line="240" w:lineRule="auto"/>
      <w:jc w:val="left"/>
    </w:pPr>
    <w:rPr>
      <w:rFonts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qFormat/>
    <w:rsid w:val="009A1D2E"/>
    <w:pPr>
      <w:suppressAutoHyphens/>
      <w:spacing w:before="280" w:after="119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31">
    <w:name w:val="Tekst podstawowy 31"/>
    <w:basedOn w:val="Normalny"/>
    <w:qFormat/>
    <w:rsid w:val="009A1D2E"/>
    <w:pPr>
      <w:suppressAutoHyphens/>
      <w:jc w:val="left"/>
    </w:pPr>
    <w:rPr>
      <w:rFonts w:ascii="Verdana" w:eastAsia="Times New Roman" w:hAnsi="Verdana" w:cs="Arial"/>
      <w:sz w:val="18"/>
      <w:lang w:eastAsia="zh-CN"/>
    </w:rPr>
  </w:style>
  <w:style w:type="character" w:customStyle="1" w:styleId="apple-tab-span">
    <w:name w:val="apple-tab-span"/>
    <w:basedOn w:val="Domylnaczcionkaakapitu"/>
    <w:rsid w:val="009C16BD"/>
  </w:style>
  <w:style w:type="paragraph" w:styleId="Tekstdymka">
    <w:name w:val="Balloon Text"/>
    <w:basedOn w:val="Normalny"/>
    <w:link w:val="TekstdymkaZnak"/>
    <w:uiPriority w:val="99"/>
    <w:semiHidden/>
    <w:unhideWhenUsed/>
    <w:rsid w:val="009413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13E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25479"/>
    <w:pPr>
      <w:autoSpaceDE w:val="0"/>
      <w:autoSpaceDN w:val="0"/>
      <w:adjustRightInd w:val="0"/>
      <w:spacing w:after="0" w:line="240" w:lineRule="auto"/>
      <w:jc w:val="left"/>
    </w:pPr>
    <w:rPr>
      <w:rFonts w:ascii="Century Gothic" w:hAnsi="Century Gothic" w:cs="Century Gothic"/>
      <w:color w:val="000000"/>
      <w:sz w:val="24"/>
      <w:szCs w:val="24"/>
    </w:rPr>
  </w:style>
  <w:style w:type="character" w:customStyle="1" w:styleId="font-color-blue">
    <w:name w:val="font-color-blue"/>
    <w:basedOn w:val="Domylnaczcionkaakapitu"/>
    <w:rsid w:val="008B2E37"/>
  </w:style>
  <w:style w:type="character" w:styleId="UyteHipercze">
    <w:name w:val="FollowedHyperlink"/>
    <w:basedOn w:val="Domylnaczcionkaakapitu"/>
    <w:uiPriority w:val="99"/>
    <w:semiHidden/>
    <w:unhideWhenUsed/>
    <w:rsid w:val="00636C36"/>
    <w:rPr>
      <w:color w:val="954F72" w:themeColor="followedHyperlink"/>
      <w:u w:val="single"/>
    </w:rPr>
  </w:style>
  <w:style w:type="table" w:customStyle="1" w:styleId="a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0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1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2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3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4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5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6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7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8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9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a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b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c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d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e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f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f0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f1">
    <w:basedOn w:val="TableNormal2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f2">
    <w:basedOn w:val="TableNormal2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f3">
    <w:basedOn w:val="TableNormal2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f4">
    <w:basedOn w:val="TableNormal2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f5">
    <w:basedOn w:val="TableNormal2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f6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4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c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d">
    <w:basedOn w:val="TableNormal2"/>
    <w:rsid w:val="00A3198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1987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1987"/>
  </w:style>
  <w:style w:type="character" w:styleId="Odwoaniedokomentarza">
    <w:name w:val="annotation reference"/>
    <w:basedOn w:val="Domylnaczcionkaakapitu"/>
    <w:uiPriority w:val="99"/>
    <w:semiHidden/>
    <w:unhideWhenUsed/>
    <w:rsid w:val="00A31987"/>
    <w:rPr>
      <w:sz w:val="16"/>
      <w:szCs w:val="16"/>
    </w:rPr>
  </w:style>
  <w:style w:type="paragraph" w:customStyle="1" w:styleId="pip-product-detailsparagraph">
    <w:name w:val="pip-product-details__paragraph"/>
    <w:basedOn w:val="Normalny"/>
    <w:rsid w:val="004C480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0B44D7"/>
    <w:pPr>
      <w:suppressAutoHyphens/>
      <w:autoSpaceDN w:val="0"/>
      <w:spacing w:after="0" w:line="240" w:lineRule="auto"/>
      <w:jc w:val="left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27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QCvd4DWeFtwzKfAn3Drk9x9w7pQ==">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Radosława Jankowska</dc:creator>
  <cp:lastModifiedBy>Piotr Pendrakowski</cp:lastModifiedBy>
  <cp:revision>10</cp:revision>
  <cp:lastPrinted>2025-06-16T11:14:00Z</cp:lastPrinted>
  <dcterms:created xsi:type="dcterms:W3CDTF">2025-03-03T11:13:00Z</dcterms:created>
  <dcterms:modified xsi:type="dcterms:W3CDTF">2025-06-16T11:14:00Z</dcterms:modified>
</cp:coreProperties>
</file>